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59" w:rsidRDefault="00F374D4">
      <w:r>
        <w:t>2. SINIF TOPLAMAPROBLEMLERİ-3</w:t>
      </w:r>
      <w:r w:rsidR="003768AF">
        <w:t xml:space="preserve">                                                                                                          NO: 03</w:t>
      </w:r>
    </w:p>
    <w:p w:rsidR="00F374D4" w:rsidRDefault="00F374D4">
      <w:r>
        <w:rPr>
          <w:noProof/>
          <w:lang w:eastAsia="tr-TR" w:bidi="ar-SA"/>
        </w:rPr>
        <w:drawing>
          <wp:inline distT="0" distB="0" distL="0" distR="0">
            <wp:extent cx="5760720" cy="8174714"/>
            <wp:effectExtent l="19050" t="0" r="0" b="0"/>
            <wp:docPr id="1" name="Resim 1" descr="http://testimiz.com/2.sinif/resim/toplama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imiz.com/2.sinif/resim/toplamap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4D4" w:rsidSect="00127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81E"/>
    <w:rsid w:val="00127959"/>
    <w:rsid w:val="003768AF"/>
    <w:rsid w:val="00836871"/>
    <w:rsid w:val="00962B06"/>
    <w:rsid w:val="00E61599"/>
    <w:rsid w:val="00F374D4"/>
    <w:rsid w:val="00F5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</cp:revision>
  <dcterms:created xsi:type="dcterms:W3CDTF">2013-06-07T07:49:00Z</dcterms:created>
  <dcterms:modified xsi:type="dcterms:W3CDTF">2018-05-30T13:33:00Z</dcterms:modified>
</cp:coreProperties>
</file>